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6179"/>
      </w:tblGrid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3A22CA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bookmarkStart w:id="0" w:name="_GoBack"/>
            <w:bookmarkEnd w:id="0"/>
            <w:r>
              <w:rPr>
                <w:rFonts w:ascii="Garamond" w:hAnsi="Garamond"/>
                <w:sz w:val="32"/>
                <w:szCs w:val="32"/>
              </w:rPr>
              <w:t>Наименование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C22CBC" w:rsidP="00C22CBC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</w:rPr>
              <w:t>Общество с ограниченной ответственностью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>«</w:t>
            </w:r>
            <w:r>
              <w:rPr>
                <w:rFonts w:ascii="Garamond" w:hAnsi="Garamond"/>
                <w:sz w:val="32"/>
                <w:szCs w:val="32"/>
              </w:rPr>
              <w:t>Р-ГРУПП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>»</w:t>
            </w:r>
          </w:p>
        </w:tc>
      </w:tr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821CBE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 w:rsidRPr="00B82BA3">
              <w:rPr>
                <w:rFonts w:ascii="Garamond" w:hAnsi="Garamond"/>
                <w:sz w:val="32"/>
                <w:szCs w:val="32"/>
              </w:rPr>
              <w:t>ОГРН/дата присвоения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742CDE" w:rsidP="003415D7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 w:rsidRPr="00742CDE">
              <w:rPr>
                <w:rFonts w:ascii="Garamond" w:hAnsi="Garamond"/>
                <w:sz w:val="32"/>
                <w:szCs w:val="32"/>
              </w:rPr>
              <w:t xml:space="preserve">1162375031686 </w:t>
            </w:r>
            <w:r w:rsidR="004C436C">
              <w:rPr>
                <w:rFonts w:ascii="Garamond" w:hAnsi="Garamond"/>
                <w:sz w:val="32"/>
                <w:szCs w:val="32"/>
              </w:rPr>
              <w:t>/</w:t>
            </w:r>
            <w:r w:rsidRPr="00742CDE">
              <w:rPr>
                <w:rFonts w:ascii="Garamond" w:hAnsi="Garamond"/>
                <w:sz w:val="32"/>
                <w:szCs w:val="32"/>
              </w:rPr>
              <w:t xml:space="preserve">03.08.2016 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>г.</w:t>
            </w:r>
          </w:p>
        </w:tc>
      </w:tr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821CBE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 w:rsidRPr="00B82BA3">
              <w:rPr>
                <w:rFonts w:ascii="Garamond" w:hAnsi="Garamond"/>
                <w:sz w:val="32"/>
                <w:szCs w:val="32"/>
              </w:rPr>
              <w:t>ИНН</w:t>
            </w:r>
            <w:r w:rsidRPr="004C436C">
              <w:rPr>
                <w:rFonts w:ascii="Garamond" w:hAnsi="Garamond"/>
                <w:sz w:val="32"/>
                <w:szCs w:val="32"/>
              </w:rPr>
              <w:t>/</w:t>
            </w:r>
            <w:r w:rsidRPr="00B82BA3">
              <w:rPr>
                <w:rFonts w:ascii="Garamond" w:hAnsi="Garamond"/>
                <w:sz w:val="32"/>
                <w:szCs w:val="32"/>
              </w:rPr>
              <w:t>КПП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9F40C6" w:rsidRDefault="00742CDE" w:rsidP="003415D7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 w:rsidRPr="00742CDE">
              <w:rPr>
                <w:rFonts w:ascii="Garamond" w:hAnsi="Garamond"/>
                <w:sz w:val="32"/>
                <w:szCs w:val="32"/>
              </w:rPr>
              <w:t>2311219335</w:t>
            </w:r>
            <w:r w:rsidR="00821CBE" w:rsidRPr="009F40C6">
              <w:rPr>
                <w:rFonts w:ascii="Garamond" w:hAnsi="Garamond"/>
                <w:sz w:val="32"/>
                <w:szCs w:val="32"/>
              </w:rPr>
              <w:t>/</w:t>
            </w:r>
            <w:r w:rsidRPr="00742CDE">
              <w:rPr>
                <w:rFonts w:ascii="Garamond" w:hAnsi="Garamond"/>
                <w:sz w:val="32"/>
                <w:szCs w:val="32"/>
              </w:rPr>
              <w:t>231101001</w:t>
            </w:r>
          </w:p>
        </w:tc>
      </w:tr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3A22CA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</w:rPr>
              <w:t>Юридический адрес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9F40C6" w:rsidRDefault="003415D7" w:rsidP="003415D7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 w:rsidRPr="003415D7">
              <w:rPr>
                <w:rFonts w:ascii="Garamond" w:hAnsi="Garamond"/>
                <w:sz w:val="32"/>
                <w:szCs w:val="32"/>
              </w:rPr>
              <w:t>350087</w:t>
            </w:r>
            <w:r w:rsidR="003577EE" w:rsidRPr="009F40C6">
              <w:rPr>
                <w:rFonts w:ascii="Garamond" w:hAnsi="Garamond"/>
                <w:sz w:val="32"/>
                <w:szCs w:val="32"/>
              </w:rPr>
              <w:t xml:space="preserve">, </w:t>
            </w:r>
            <w:r>
              <w:rPr>
                <w:rFonts w:ascii="Garamond" w:hAnsi="Garamond"/>
                <w:sz w:val="32"/>
                <w:szCs w:val="32"/>
              </w:rPr>
              <w:t>Краснодарский край</w:t>
            </w:r>
            <w:r w:rsidR="003577EE" w:rsidRPr="009F40C6">
              <w:rPr>
                <w:rFonts w:ascii="Garamond" w:hAnsi="Garamond"/>
                <w:sz w:val="32"/>
                <w:szCs w:val="32"/>
              </w:rPr>
              <w:t xml:space="preserve">, </w:t>
            </w:r>
            <w:r>
              <w:rPr>
                <w:rFonts w:ascii="Garamond" w:hAnsi="Garamond"/>
                <w:sz w:val="32"/>
                <w:szCs w:val="32"/>
              </w:rPr>
              <w:t xml:space="preserve">г. Краснодар, поселок Российский, </w:t>
            </w:r>
            <w:r w:rsidR="003577EE" w:rsidRPr="009F40C6">
              <w:rPr>
                <w:rFonts w:ascii="Garamond" w:hAnsi="Garamond"/>
                <w:sz w:val="32"/>
                <w:szCs w:val="32"/>
              </w:rPr>
              <w:t xml:space="preserve">ул. </w:t>
            </w:r>
            <w:r>
              <w:rPr>
                <w:rFonts w:ascii="Garamond" w:hAnsi="Garamond"/>
                <w:sz w:val="32"/>
                <w:szCs w:val="32"/>
              </w:rPr>
              <w:t>имени Комарова В. М., 58, помещение 1-3</w:t>
            </w:r>
          </w:p>
        </w:tc>
      </w:tr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3A22CA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</w:rPr>
              <w:t>Фактический адрес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BB6F2D" w:rsidP="003415D7">
            <w:pPr>
              <w:snapToGrid w:val="0"/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</w:rPr>
              <w:t>350007, Краснодарский край, г. Краснодар, ул. Индустриальная, 149, оф. 2</w:t>
            </w:r>
          </w:p>
        </w:tc>
      </w:tr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3A22CA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</w:rPr>
              <w:t>Телефон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3415D7" w:rsidP="003415D7">
            <w:pPr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</w:rPr>
              <w:t>+7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 xml:space="preserve"> (</w:t>
            </w:r>
            <w:r>
              <w:rPr>
                <w:rFonts w:ascii="Garamond" w:hAnsi="Garamond"/>
                <w:sz w:val="32"/>
                <w:szCs w:val="32"/>
              </w:rPr>
              <w:t>989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 xml:space="preserve">) </w:t>
            </w:r>
            <w:r>
              <w:rPr>
                <w:rFonts w:ascii="Garamond" w:hAnsi="Garamond"/>
                <w:sz w:val="32"/>
                <w:szCs w:val="32"/>
              </w:rPr>
              <w:t>124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04</w:t>
            </w:r>
            <w:r w:rsidR="00821CBE" w:rsidRPr="00B82BA3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04</w:t>
            </w:r>
          </w:p>
        </w:tc>
      </w:tr>
      <w:tr w:rsidR="00821CBE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3A22CA" w:rsidRDefault="003A22CA" w:rsidP="003A22CA">
            <w:pPr>
              <w:jc w:val="both"/>
              <w:rPr>
                <w:rFonts w:ascii="Garamond" w:hAnsi="Garamond"/>
                <w:sz w:val="32"/>
                <w:szCs w:val="32"/>
                <w:lang w:eastAsia="ar-SA"/>
              </w:rPr>
            </w:pPr>
            <w:r>
              <w:rPr>
                <w:rFonts w:ascii="Garamond" w:hAnsi="Garamond"/>
                <w:sz w:val="32"/>
                <w:szCs w:val="32"/>
                <w:lang w:val="en-US"/>
              </w:rPr>
              <w:t>Email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BE" w:rsidRPr="00B82BA3" w:rsidRDefault="00C55C4C">
            <w:pPr>
              <w:rPr>
                <w:rFonts w:ascii="Garamond" w:hAnsi="Garamond"/>
                <w:sz w:val="32"/>
                <w:szCs w:val="32"/>
              </w:rPr>
            </w:pPr>
            <w:hyperlink r:id="rId4" w:history="1">
              <w:r w:rsidR="00BB6F2D" w:rsidRPr="004D5F11">
                <w:rPr>
                  <w:rStyle w:val="a3"/>
                  <w:rFonts w:ascii="Garamond" w:hAnsi="Garamond"/>
                  <w:sz w:val="32"/>
                  <w:szCs w:val="32"/>
                </w:rPr>
                <w:t>info@r-groupp.ru</w:t>
              </w:r>
            </w:hyperlink>
          </w:p>
        </w:tc>
      </w:tr>
      <w:tr w:rsidR="003A22CA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Pr="003A22CA" w:rsidRDefault="003A22CA" w:rsidP="003A22CA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Банк получателя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Pr="003A22CA" w:rsidRDefault="003A22CA" w:rsidP="003415D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Краснодарское отделение №8619 ПАО «Сбербанк России»</w:t>
            </w:r>
          </w:p>
        </w:tc>
      </w:tr>
      <w:tr w:rsidR="003A22CA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Pr="00B82BA3" w:rsidRDefault="003A22CA" w:rsidP="003A22CA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Сч. № получателя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Pr="003A22CA" w:rsidRDefault="003A22CA" w:rsidP="004372D9">
            <w:pPr>
              <w:rPr>
                <w:rFonts w:ascii="Garamond" w:hAnsi="Garamond"/>
                <w:sz w:val="32"/>
                <w:szCs w:val="32"/>
              </w:rPr>
            </w:pPr>
            <w:r w:rsidRPr="003A22CA">
              <w:rPr>
                <w:rFonts w:ascii="Garamond" w:hAnsi="Garamond"/>
                <w:sz w:val="32"/>
                <w:szCs w:val="32"/>
              </w:rPr>
              <w:t>40702810930000013691</w:t>
            </w:r>
          </w:p>
        </w:tc>
      </w:tr>
      <w:tr w:rsidR="003A22CA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Pr="00B82BA3" w:rsidRDefault="003A22CA" w:rsidP="003A22CA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Сч. № Банка получателя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Pr="003A22CA" w:rsidRDefault="003A22CA" w:rsidP="003415D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30101810100000000602</w:t>
            </w:r>
          </w:p>
        </w:tc>
      </w:tr>
      <w:tr w:rsidR="003A22CA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Default="003A22CA" w:rsidP="003A22CA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БИК Банка получателя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2CA" w:rsidRDefault="003A22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040349602</w:t>
            </w:r>
          </w:p>
        </w:tc>
      </w:tr>
      <w:tr w:rsidR="00F979AC" w:rsidTr="003A22CA">
        <w:trPr>
          <w:trHeight w:val="255"/>
        </w:trPr>
        <w:tc>
          <w:tcPr>
            <w:tcW w:w="1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AE6" w:rsidRPr="006E021F" w:rsidRDefault="003A22CA" w:rsidP="003A22CA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Генеральный директор</w:t>
            </w:r>
          </w:p>
        </w:tc>
        <w:tc>
          <w:tcPr>
            <w:tcW w:w="32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9AC" w:rsidRPr="00B82BA3" w:rsidRDefault="003A22C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Филоненко Валерия Валерьевна</w:t>
            </w:r>
          </w:p>
        </w:tc>
      </w:tr>
    </w:tbl>
    <w:p w:rsidR="00723AE6" w:rsidRDefault="00723AE6"/>
    <w:p w:rsidR="00723AE6" w:rsidRPr="00723AE6" w:rsidRDefault="00723AE6" w:rsidP="00723AE6"/>
    <w:sectPr w:rsidR="00723AE6" w:rsidRPr="0072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BE"/>
    <w:rsid w:val="00146AC0"/>
    <w:rsid w:val="001D0B7E"/>
    <w:rsid w:val="001D59C9"/>
    <w:rsid w:val="002E513C"/>
    <w:rsid w:val="003415D7"/>
    <w:rsid w:val="003577EE"/>
    <w:rsid w:val="003A22CA"/>
    <w:rsid w:val="004754C5"/>
    <w:rsid w:val="004C436C"/>
    <w:rsid w:val="00680715"/>
    <w:rsid w:val="006E021F"/>
    <w:rsid w:val="00723AE6"/>
    <w:rsid w:val="00742CDE"/>
    <w:rsid w:val="007B68E4"/>
    <w:rsid w:val="00821CBE"/>
    <w:rsid w:val="009F40C6"/>
    <w:rsid w:val="00B4097F"/>
    <w:rsid w:val="00B62BEF"/>
    <w:rsid w:val="00B82BA3"/>
    <w:rsid w:val="00BB6F2D"/>
    <w:rsid w:val="00C22CBC"/>
    <w:rsid w:val="00C55C4C"/>
    <w:rsid w:val="00D4337F"/>
    <w:rsid w:val="00D51270"/>
    <w:rsid w:val="00E35021"/>
    <w:rsid w:val="00F1488F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A3C92-48EE-49A1-AB68-6EF719C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B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-grou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Тошак</cp:lastModifiedBy>
  <cp:revision>2</cp:revision>
  <cp:lastPrinted>2016-07-29T15:26:00Z</cp:lastPrinted>
  <dcterms:created xsi:type="dcterms:W3CDTF">2017-05-21T10:34:00Z</dcterms:created>
  <dcterms:modified xsi:type="dcterms:W3CDTF">2017-05-21T10:34:00Z</dcterms:modified>
</cp:coreProperties>
</file>